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DA1A00B" w14:textId="6697A76A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proofErr w:type="spellStart"/>
      <w:r w:rsidR="001755AA">
        <w:rPr>
          <w:sz w:val="26"/>
          <w:szCs w:val="26"/>
          <w:u w:val="single"/>
        </w:rPr>
        <w:t>Песоченский</w:t>
      </w:r>
      <w:proofErr w:type="spellEnd"/>
      <w:r w:rsidR="002E0A5B">
        <w:rPr>
          <w:sz w:val="26"/>
          <w:szCs w:val="26"/>
          <w:u w:val="single"/>
        </w:rPr>
        <w:t xml:space="preserve"> культурно-досуговый комплекс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5700CBB5" w:rsidR="0093378A" w:rsidRDefault="001755AA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Сироткина Наталья Геннадьевна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5E2743FA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1755AA">
              <w:rPr>
                <w:rFonts w:ascii="Times New Roman CYR" w:hAnsi="Times New Roman CYR"/>
                <w:sz w:val="28"/>
                <w:szCs w:val="28"/>
              </w:rPr>
              <w:t>42 805,38</w:t>
            </w:r>
            <w:bookmarkStart w:id="0" w:name="_GoBack"/>
            <w:bookmarkEnd w:id="0"/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349"/>
    <w:rsid w:val="001755AA"/>
    <w:rsid w:val="002E0A5B"/>
    <w:rsid w:val="0093378A"/>
    <w:rsid w:val="00A13EFA"/>
    <w:rsid w:val="00A241CA"/>
    <w:rsid w:val="00A43D14"/>
    <w:rsid w:val="00D14E29"/>
    <w:rsid w:val="00D96BF6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11</cp:revision>
  <dcterms:created xsi:type="dcterms:W3CDTF">2022-12-02T12:22:00Z</dcterms:created>
  <dcterms:modified xsi:type="dcterms:W3CDTF">2022-12-02T12:46:00Z</dcterms:modified>
</cp:coreProperties>
</file>