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F8" w:rsidRDefault="00DA5A68" w:rsidP="008A5DF8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</w:t>
      </w:r>
      <w:r w:rsidR="008A5DF8">
        <w:rPr>
          <w:rFonts w:eastAsia="Times New Roman"/>
          <w:b/>
        </w:rPr>
        <w:t>ОТЧЕТ</w:t>
      </w:r>
    </w:p>
    <w:p w:rsidR="008A5DF8" w:rsidRDefault="008A5DF8" w:rsidP="008A5DF8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МУК «ПЕСОЧЕНСКИЙ КУЛЬТУРНО-ДОСУГОВЫЙ КОМПЛЕКС»</w:t>
      </w:r>
    </w:p>
    <w:p w:rsidR="00481CF5" w:rsidRDefault="00481CF5" w:rsidP="00481CF5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:rsidR="00481CF5" w:rsidRDefault="00481CF5" w:rsidP="00481CF5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на 20</w:t>
      </w:r>
      <w:r w:rsidR="00A80553">
        <w:rPr>
          <w:b/>
          <w:bCs/>
          <w:sz w:val="26"/>
          <w:szCs w:val="26"/>
          <w:shd w:val="clear" w:color="auto" w:fill="FFFFFF"/>
        </w:rPr>
        <w:t>2</w:t>
      </w:r>
      <w:r w:rsidR="00961F39">
        <w:rPr>
          <w:b/>
          <w:bCs/>
          <w:sz w:val="26"/>
          <w:szCs w:val="26"/>
          <w:shd w:val="clear" w:color="auto" w:fill="FFFFFF"/>
        </w:rPr>
        <w:t>1</w:t>
      </w:r>
      <w:r>
        <w:rPr>
          <w:b/>
          <w:bCs/>
          <w:sz w:val="26"/>
          <w:szCs w:val="26"/>
          <w:shd w:val="clear" w:color="auto" w:fill="FFFFFF"/>
        </w:rPr>
        <w:t xml:space="preserve"> год и на плановый период 20</w:t>
      </w:r>
      <w:r w:rsidR="00BC4488">
        <w:rPr>
          <w:b/>
          <w:bCs/>
          <w:sz w:val="26"/>
          <w:szCs w:val="26"/>
          <w:shd w:val="clear" w:color="auto" w:fill="FFFFFF"/>
        </w:rPr>
        <w:t>2</w:t>
      </w:r>
      <w:r w:rsidR="00961F39">
        <w:rPr>
          <w:b/>
          <w:bCs/>
          <w:sz w:val="26"/>
          <w:szCs w:val="26"/>
          <w:shd w:val="clear" w:color="auto" w:fill="FFFFFF"/>
        </w:rPr>
        <w:t>2</w:t>
      </w:r>
      <w:r>
        <w:rPr>
          <w:b/>
          <w:bCs/>
          <w:sz w:val="26"/>
          <w:szCs w:val="26"/>
          <w:shd w:val="clear" w:color="auto" w:fill="FFFFFF"/>
        </w:rPr>
        <w:t>-202</w:t>
      </w:r>
      <w:r w:rsidR="00961F39">
        <w:rPr>
          <w:b/>
          <w:bCs/>
          <w:sz w:val="26"/>
          <w:szCs w:val="26"/>
          <w:shd w:val="clear" w:color="auto" w:fill="FFFFFF"/>
        </w:rPr>
        <w:t>3</w:t>
      </w:r>
      <w:r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:rsidR="00481CF5" w:rsidRDefault="00481CF5" w:rsidP="00481CF5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  <w:r>
        <w:rPr>
          <w:rFonts w:eastAsia="Times New Roman"/>
          <w:b/>
        </w:rPr>
        <w:t>за  20</w:t>
      </w:r>
      <w:r w:rsidR="00961F39">
        <w:rPr>
          <w:rFonts w:eastAsia="Times New Roman"/>
          <w:b/>
        </w:rPr>
        <w:t>21</w:t>
      </w:r>
      <w:r>
        <w:rPr>
          <w:rFonts w:eastAsia="Times New Roman"/>
          <w:b/>
        </w:rPr>
        <w:t xml:space="preserve"> год.   </w:t>
      </w:r>
    </w:p>
    <w:p w:rsidR="008A5DF8" w:rsidRDefault="008A5DF8" w:rsidP="008A5DF8">
      <w:pPr>
        <w:rPr>
          <w:rFonts w:eastAsia="Times New Roman" w:cs="Arial"/>
          <w:sz w:val="28"/>
          <w:szCs w:val="28"/>
        </w:rPr>
      </w:pPr>
    </w:p>
    <w:p w:rsidR="00911115" w:rsidRDefault="00911115" w:rsidP="00911115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3465"/>
        <w:gridCol w:w="10314"/>
      </w:tblGrid>
      <w:tr w:rsidR="00911115" w:rsidTr="00911115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911115" w:rsidTr="00911115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911115" w:rsidTr="00911115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911115" w:rsidTr="00911115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:rsidR="00911115" w:rsidRDefault="00911115" w:rsidP="00911115">
      <w:pPr>
        <w:rPr>
          <w:lang w:eastAsia="en-US"/>
        </w:rPr>
      </w:pPr>
    </w:p>
    <w:p w:rsidR="00911115" w:rsidRDefault="00911115" w:rsidP="00911115">
      <w:r>
        <w:t xml:space="preserve">Часть 1. Сведения об оказываемых муниципальных услугах </w:t>
      </w:r>
    </w:p>
    <w:p w:rsidR="00911115" w:rsidRDefault="00911115" w:rsidP="00911115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225"/>
        <w:gridCol w:w="8739"/>
      </w:tblGrid>
      <w:tr w:rsidR="00911115" w:rsidTr="00911115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Наименование муниципальной услуги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911115" w:rsidTr="00911115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911115" w:rsidTr="00911115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91</w:t>
            </w:r>
          </w:p>
        </w:tc>
      </w:tr>
      <w:tr w:rsidR="00911115" w:rsidTr="00911115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911115" w:rsidRDefault="00911115" w:rsidP="00911115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701"/>
        <w:gridCol w:w="2551"/>
        <w:gridCol w:w="851"/>
        <w:gridCol w:w="1276"/>
        <w:gridCol w:w="1225"/>
        <w:gridCol w:w="1260"/>
        <w:gridCol w:w="1440"/>
        <w:gridCol w:w="1130"/>
      </w:tblGrid>
      <w:tr w:rsidR="00911115" w:rsidTr="00E45D55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7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11115" w:rsidTr="00E45D55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11115" w:rsidRDefault="00911115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(возможное)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11115" w:rsidTr="00E45D55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1115" w:rsidTr="00E45D55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Default="00911115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Pr="00E45D5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t xml:space="preserve"> </w:t>
            </w:r>
            <w:r w:rsidRPr="00E45D55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Pr="00541D94" w:rsidRDefault="00AC5C43" w:rsidP="00BC448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D94">
              <w:rPr>
                <w:b/>
                <w:bCs/>
              </w:rPr>
              <w:t>2</w:t>
            </w:r>
            <w:r w:rsidR="00BC4488" w:rsidRPr="00541D94">
              <w:rPr>
                <w:b/>
                <w:bCs/>
              </w:rPr>
              <w:t>2%</w:t>
            </w:r>
          </w:p>
        </w:tc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Pr="00541D94" w:rsidRDefault="00541D94" w:rsidP="00541D9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D94">
              <w:rPr>
                <w:b/>
                <w:bCs/>
              </w:rPr>
              <w:t>25</w:t>
            </w:r>
            <w:r w:rsidR="002F6E97" w:rsidRPr="00541D94">
              <w:rPr>
                <w:b/>
                <w:bCs/>
              </w:rPr>
              <w:t>%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Pr="00541D94" w:rsidRDefault="00AC5C43" w:rsidP="00AC5C43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D94">
              <w:rPr>
                <w:b/>
                <w:bCs/>
              </w:rPr>
              <w:t>30</w:t>
            </w:r>
            <w:r w:rsidR="00CC66DE" w:rsidRPr="00541D94">
              <w:rPr>
                <w:b/>
                <w:bCs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F55A1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911115" w:rsidRDefault="00911115" w:rsidP="00911115">
      <w:pPr>
        <w:pStyle w:val="1"/>
        <w:ind w:left="0"/>
        <w:rPr>
          <w:u w:val="single"/>
        </w:rPr>
      </w:pPr>
    </w:p>
    <w:p w:rsidR="00911115" w:rsidRDefault="00911115" w:rsidP="00911115">
      <w:pPr>
        <w:pStyle w:val="1"/>
        <w:ind w:left="0"/>
        <w:rPr>
          <w:u w:val="single"/>
        </w:rPr>
      </w:pPr>
      <w:r>
        <w:rPr>
          <w:u w:val="single"/>
        </w:rPr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911115" w:rsidTr="00911115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911115" w:rsidTr="00911115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11115" w:rsidRDefault="00911115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11115" w:rsidTr="00911115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1115" w:rsidTr="00911115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Pr="00541D94" w:rsidRDefault="00A4515B" w:rsidP="00AC5C43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D94">
              <w:rPr>
                <w:b/>
                <w:bCs/>
              </w:rPr>
              <w:t xml:space="preserve">6 </w:t>
            </w:r>
            <w:r w:rsidR="00AC5C43" w:rsidRPr="00541D94">
              <w:rPr>
                <w:b/>
                <w:bCs/>
              </w:rPr>
              <w:t>253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Pr="00541D94" w:rsidRDefault="00541D94" w:rsidP="00541D9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D94">
              <w:rPr>
                <w:b/>
                <w:bCs/>
              </w:rPr>
              <w:t>6 253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Pr="00541D94" w:rsidRDefault="00AC5C43" w:rsidP="00AC5C43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D94">
              <w:rPr>
                <w:b/>
                <w:bCs/>
              </w:rPr>
              <w:t>30</w:t>
            </w:r>
            <w:r w:rsidR="00911115" w:rsidRPr="00541D94">
              <w:rPr>
                <w:b/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F55A1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911115" w:rsidRDefault="00911115" w:rsidP="00911115">
      <w:pPr>
        <w:rPr>
          <w:u w:val="single"/>
          <w:lang w:eastAsia="en-US"/>
        </w:rPr>
      </w:pPr>
    </w:p>
    <w:p w:rsidR="00911115" w:rsidRDefault="00911115" w:rsidP="00911115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911115" w:rsidTr="00911115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911115" w:rsidTr="00911115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911115" w:rsidTr="00911115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911115" w:rsidTr="00911115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911115" w:rsidRDefault="00911115" w:rsidP="00911115">
      <w:pPr>
        <w:pStyle w:val="1"/>
      </w:pPr>
    </w:p>
    <w:p w:rsidR="00BC4488" w:rsidRDefault="00911115" w:rsidP="00911115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40"/>
        <w:gridCol w:w="1547"/>
        <w:gridCol w:w="1701"/>
        <w:gridCol w:w="1418"/>
        <w:gridCol w:w="1152"/>
        <w:gridCol w:w="1571"/>
        <w:gridCol w:w="1261"/>
        <w:gridCol w:w="1240"/>
        <w:gridCol w:w="1441"/>
        <w:gridCol w:w="1081"/>
      </w:tblGrid>
      <w:tr w:rsidR="00BC4488" w:rsidTr="00F124AE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:rsidR="00BC4488" w:rsidRDefault="00BC4488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1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CB6C44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CB6C44">
              <w:rPr>
                <w:sz w:val="20"/>
                <w:szCs w:val="20"/>
              </w:rPr>
              <w:t>качества</w:t>
            </w:r>
            <w:r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BC4488" w:rsidTr="00F124AE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488" w:rsidRDefault="00BC4488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488" w:rsidRDefault="00BC4488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488" w:rsidRDefault="00BC4488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BC4488" w:rsidRDefault="00BC4488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BC4488" w:rsidTr="00F124AE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BC4488" w:rsidTr="00F124AE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4488" w:rsidRDefault="00BC4488" w:rsidP="00F124A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BC4488" w:rsidRDefault="00BC4488" w:rsidP="00F124A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Pr="00541D94" w:rsidRDefault="00BC4488" w:rsidP="00CC66D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D94">
              <w:rPr>
                <w:b/>
                <w:bCs/>
              </w:rPr>
              <w:t>2</w:t>
            </w:r>
            <w:r w:rsidR="00CC66DE" w:rsidRPr="00541D94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Pr="00541D94" w:rsidRDefault="00BC4488" w:rsidP="00541D9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D94">
              <w:rPr>
                <w:b/>
                <w:bCs/>
              </w:rPr>
              <w:t>2</w:t>
            </w:r>
            <w:r w:rsidR="00541D94" w:rsidRPr="00541D94">
              <w:rPr>
                <w:b/>
                <w:bCs/>
              </w:rPr>
              <w:t>3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Pr="00541D94" w:rsidRDefault="00AC5C43" w:rsidP="00AC5C43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D94">
              <w:rPr>
                <w:b/>
                <w:bCs/>
              </w:rPr>
              <w:t>10</w:t>
            </w:r>
            <w:r w:rsidR="00BC4488" w:rsidRPr="00541D94">
              <w:rPr>
                <w:b/>
                <w:bCs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4488" w:rsidRPr="00541D94" w:rsidRDefault="00BC4488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D94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BC4488" w:rsidRDefault="00BC4488" w:rsidP="00911115">
      <w:pPr>
        <w:pStyle w:val="1"/>
        <w:ind w:left="0"/>
        <w:rPr>
          <w:u w:val="single"/>
        </w:rPr>
      </w:pPr>
    </w:p>
    <w:p w:rsidR="00BC4488" w:rsidRDefault="00911115" w:rsidP="00911115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2552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BC4488" w:rsidTr="00BC4488">
        <w:trPr>
          <w:gridBefore w:val="1"/>
          <w:wBefore w:w="12" w:type="dxa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:rsidR="00BC4488" w:rsidRDefault="00BC4488" w:rsidP="002758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CB6C4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CB6C44">
              <w:rPr>
                <w:sz w:val="20"/>
                <w:szCs w:val="20"/>
              </w:rPr>
              <w:t xml:space="preserve">объема </w:t>
            </w:r>
            <w:r>
              <w:rPr>
                <w:sz w:val="20"/>
                <w:szCs w:val="20"/>
              </w:rPr>
              <w:t>муниципальной услуги</w:t>
            </w:r>
          </w:p>
        </w:tc>
      </w:tr>
      <w:tr w:rsidR="00BC4488" w:rsidTr="00BC4488"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488" w:rsidRDefault="00BC4488" w:rsidP="002758A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488" w:rsidRDefault="00BC4488" w:rsidP="002758A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488" w:rsidRDefault="00BC4488" w:rsidP="002758A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BC4488" w:rsidRDefault="00BC4488" w:rsidP="002758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BC4488" w:rsidTr="00BC4488">
        <w:tc>
          <w:tcPr>
            <w:tcW w:w="25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C4488" w:rsidTr="00BC4488">
        <w:tc>
          <w:tcPr>
            <w:tcW w:w="25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4488" w:rsidRDefault="00BC4488" w:rsidP="002758AC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BC4488" w:rsidRDefault="00BC4488" w:rsidP="002758AC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посещений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Pr="00541D94" w:rsidRDefault="00BC4488" w:rsidP="00CC66DE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541D94">
              <w:rPr>
                <w:b/>
                <w:bCs/>
              </w:rPr>
              <w:t>3</w:t>
            </w:r>
            <w:r w:rsidR="00AC5C43" w:rsidRPr="00541D94">
              <w:rPr>
                <w:b/>
                <w:bCs/>
              </w:rPr>
              <w:t>65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Pr="00541D94" w:rsidRDefault="00BC4488" w:rsidP="00541D94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541D94">
              <w:rPr>
                <w:b/>
                <w:bCs/>
              </w:rPr>
              <w:t>3</w:t>
            </w:r>
            <w:r w:rsidR="00CC66DE" w:rsidRPr="00541D94">
              <w:rPr>
                <w:b/>
                <w:bCs/>
              </w:rPr>
              <w:t>6</w:t>
            </w:r>
            <w:r w:rsidR="00541D94" w:rsidRPr="00541D94">
              <w:rPr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Pr="00541D94" w:rsidRDefault="00AC5C43" w:rsidP="00AC5C43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541D94">
              <w:rPr>
                <w:b/>
                <w:bCs/>
              </w:rPr>
              <w:t>10</w:t>
            </w:r>
            <w:r w:rsidR="00BC4488" w:rsidRPr="00541D94">
              <w:rPr>
                <w:b/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4488" w:rsidRPr="007D7D13" w:rsidRDefault="00BC4488" w:rsidP="002758AC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488" w:rsidRDefault="00BC4488" w:rsidP="002758AC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</w:tbl>
    <w:p w:rsidR="00911115" w:rsidRDefault="00911115" w:rsidP="002758AC">
      <w:pPr>
        <w:ind w:left="360"/>
      </w:pPr>
      <w:r>
        <w:t>Часть 2. Сведения  о выполняемых работах</w:t>
      </w:r>
    </w:p>
    <w:p w:rsidR="00911115" w:rsidRDefault="00911115" w:rsidP="002758AC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8820"/>
      </w:tblGrid>
      <w:tr w:rsidR="00911115" w:rsidTr="00911115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rPr>
                <w:lang w:eastAsia="en-US"/>
              </w:rPr>
            </w:pPr>
            <w:r>
              <w:t>Наименование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911115" w:rsidTr="00911115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rPr>
                <w:lang w:eastAsia="en-US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0085</w:t>
            </w:r>
          </w:p>
        </w:tc>
      </w:tr>
      <w:tr w:rsidR="00911115" w:rsidTr="00911115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rPr>
                <w:lang w:eastAsia="en-US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911115" w:rsidTr="00911115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rPr>
                <w:lang w:eastAsia="en-US"/>
              </w:rPr>
            </w:pPr>
            <w:r>
              <w:t>Категория потребителей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:rsidR="00911115" w:rsidRDefault="00911115" w:rsidP="002758AC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320"/>
      </w:tblGrid>
      <w:tr w:rsidR="00911115" w:rsidTr="00911115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911115" w:rsidTr="00911115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 w:rsidP="002758A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 w:rsidP="002758A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 w:rsidP="002758A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11115" w:rsidRDefault="00911115" w:rsidP="002758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11115" w:rsidTr="00911115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1115" w:rsidTr="00911115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  <w:r w:rsidR="00BC4488">
              <w:rPr>
                <w:sz w:val="20"/>
                <w:szCs w:val="20"/>
              </w:rPr>
              <w:t>00310</w:t>
            </w:r>
            <w:r>
              <w:rPr>
                <w:sz w:val="20"/>
                <w:szCs w:val="20"/>
              </w:rPr>
              <w:t>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Default="00911115" w:rsidP="002758AC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Pr="00541D94" w:rsidRDefault="00BC4488" w:rsidP="00AC5C43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541D94">
              <w:rPr>
                <w:b/>
                <w:bCs/>
              </w:rPr>
              <w:t>1</w:t>
            </w:r>
            <w:r w:rsidR="00CC66DE" w:rsidRPr="00541D94">
              <w:rPr>
                <w:b/>
                <w:bCs/>
              </w:rPr>
              <w:t xml:space="preserve">6 </w:t>
            </w:r>
            <w:r w:rsidR="00AC5C43" w:rsidRPr="00541D94">
              <w:rPr>
                <w:b/>
                <w:bCs/>
              </w:rPr>
              <w:t>930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Pr="00541D94" w:rsidRDefault="00541D94" w:rsidP="00541D94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541D94">
              <w:rPr>
                <w:b/>
                <w:bCs/>
              </w:rPr>
              <w:t>18 512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Pr="00541D94" w:rsidRDefault="00AC5C43" w:rsidP="00CC66DE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541D94">
              <w:rPr>
                <w:b/>
                <w:bCs/>
              </w:rPr>
              <w:t>3</w:t>
            </w:r>
            <w:r w:rsidR="00CC66DE" w:rsidRPr="00541D94">
              <w:rPr>
                <w:b/>
                <w:bCs/>
              </w:rPr>
              <w:t>0</w:t>
            </w:r>
            <w:r w:rsidR="00911115" w:rsidRPr="00541D94">
              <w:rPr>
                <w:b/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C84D03" w:rsidP="002758AC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Pr="00E45D55" w:rsidRDefault="00911115" w:rsidP="002758AC">
            <w:pPr>
              <w:pStyle w:val="a3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911115" w:rsidRDefault="00911115" w:rsidP="00911115">
      <w:pPr>
        <w:pStyle w:val="1"/>
        <w:ind w:left="0"/>
        <w:rPr>
          <w:u w:val="single"/>
        </w:rPr>
      </w:pPr>
    </w:p>
    <w:p w:rsidR="00911115" w:rsidRDefault="00911115" w:rsidP="00911115">
      <w:pPr>
        <w:pStyle w:val="1"/>
        <w:ind w:left="0"/>
        <w:rPr>
          <w:u w:val="single"/>
        </w:rPr>
      </w:pPr>
    </w:p>
    <w:p w:rsidR="00911115" w:rsidRDefault="00911115" w:rsidP="00911115">
      <w:pPr>
        <w:pStyle w:val="1"/>
        <w:ind w:left="0"/>
        <w:rPr>
          <w:u w:val="single"/>
        </w:rPr>
      </w:pPr>
    </w:p>
    <w:p w:rsidR="00911115" w:rsidRDefault="00911115" w:rsidP="00911115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13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276"/>
      </w:tblGrid>
      <w:tr w:rsidR="00911115" w:rsidTr="00DA5A68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911115" w:rsidTr="00DA5A68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11115" w:rsidRDefault="00911115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11115" w:rsidTr="00DA5A68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1115" w:rsidTr="00DA5A68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8B03E3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Default="0091111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Pr="00541D94" w:rsidRDefault="00E470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D94">
              <w:rPr>
                <w:b/>
                <w:bCs/>
              </w:rPr>
              <w:t>2</w:t>
            </w:r>
            <w:r w:rsidR="00AC5C43" w:rsidRPr="00541D94">
              <w:rPr>
                <w:b/>
                <w:bCs/>
              </w:rPr>
              <w:t>6</w:t>
            </w:r>
            <w:r w:rsidR="00CC66DE" w:rsidRPr="00541D94">
              <w:rPr>
                <w:b/>
                <w:bCs/>
              </w:rPr>
              <w:t>5</w:t>
            </w:r>
          </w:p>
          <w:p w:rsidR="00911115" w:rsidRPr="00541D94" w:rsidRDefault="0091111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911115" w:rsidRPr="00541D94" w:rsidRDefault="0091111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Pr="00541D94" w:rsidRDefault="00541D9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D94">
              <w:rPr>
                <w:b/>
                <w:bCs/>
              </w:rPr>
              <w:t>365</w:t>
            </w:r>
          </w:p>
          <w:p w:rsidR="00911115" w:rsidRPr="00541D94" w:rsidRDefault="0091111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Pr="00541D94" w:rsidRDefault="00AC5C43" w:rsidP="00CC66D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D94">
              <w:rPr>
                <w:b/>
                <w:bCs/>
              </w:rPr>
              <w:t>3</w:t>
            </w:r>
            <w:r w:rsidR="00CC66DE" w:rsidRPr="00541D94">
              <w:rPr>
                <w:b/>
                <w:bCs/>
              </w:rPr>
              <w:t>0</w:t>
            </w:r>
            <w:r w:rsidR="00911115" w:rsidRPr="00541D94">
              <w:rPr>
                <w:b/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541D94" w:rsidP="00E45D5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94" w:rsidRDefault="00541D94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Проведение дополнительных мероприятий                   с целью  соблюдения требований </w:t>
            </w:r>
            <w:proofErr w:type="spellStart"/>
            <w:r>
              <w:rPr>
                <w:bCs/>
                <w:sz w:val="18"/>
                <w:szCs w:val="18"/>
              </w:rPr>
              <w:t>Роспотреб</w:t>
            </w:r>
            <w:proofErr w:type="spellEnd"/>
          </w:p>
          <w:p w:rsidR="00911115" w:rsidRDefault="00541D94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Cs/>
                <w:sz w:val="18"/>
                <w:szCs w:val="18"/>
              </w:rPr>
              <w:t>надзора по  ограниченному количеству участников мероприятий</w:t>
            </w:r>
          </w:p>
        </w:tc>
      </w:tr>
      <w:tr w:rsidR="008A5DF8" w:rsidTr="00DA5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86" w:type="dxa"/>
          <w:cantSplit/>
          <w:trHeight w:val="373"/>
        </w:trPr>
        <w:tc>
          <w:tcPr>
            <w:tcW w:w="4873" w:type="dxa"/>
            <w:gridSpan w:val="4"/>
          </w:tcPr>
          <w:p w:rsidR="00E45D55" w:rsidRDefault="00E45D55">
            <w:pPr>
              <w:autoSpaceDE w:val="0"/>
              <w:jc w:val="both"/>
              <w:rPr>
                <w:rFonts w:eastAsia="SimSun"/>
              </w:rPr>
            </w:pPr>
          </w:p>
          <w:p w:rsidR="00E45D55" w:rsidRDefault="00E45D55">
            <w:pPr>
              <w:autoSpaceDE w:val="0"/>
              <w:jc w:val="both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>
              <w:rPr>
                <w:b/>
                <w:bCs/>
              </w:rPr>
              <w:t>«</w:t>
            </w:r>
            <w:r>
              <w:rPr>
                <w:rFonts w:eastAsia="SimSun"/>
              </w:rPr>
              <w:t>Песоченский КДК</w:t>
            </w:r>
            <w:r>
              <w:rPr>
                <w:b/>
                <w:bCs/>
              </w:rPr>
              <w:t>»</w:t>
            </w: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_____________  Н. Г.Сироткина</w:t>
            </w:r>
          </w:p>
          <w:p w:rsidR="008A5DF8" w:rsidRDefault="008A5DF8">
            <w:pPr>
              <w:autoSpaceDE w:val="0"/>
              <w:jc w:val="both"/>
              <w:rPr>
                <w:rFonts w:eastAsia="Times New Roma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>МП                "</w:t>
            </w:r>
            <w:r w:rsidR="00DA5A68">
              <w:rPr>
                <w:rFonts w:eastAsia="SimSun"/>
              </w:rPr>
              <w:t>1</w:t>
            </w:r>
            <w:r w:rsidR="00961F39">
              <w:rPr>
                <w:rFonts w:eastAsia="SimSun"/>
              </w:rPr>
              <w:t>0</w:t>
            </w:r>
            <w:r>
              <w:rPr>
                <w:rFonts w:eastAsia="SimSun"/>
              </w:rPr>
              <w:t xml:space="preserve">" </w:t>
            </w:r>
            <w:r w:rsidR="00DA5A68">
              <w:rPr>
                <w:rFonts w:eastAsia="SimSun"/>
              </w:rPr>
              <w:t>января</w:t>
            </w:r>
            <w:r>
              <w:rPr>
                <w:rFonts w:eastAsia="SimSun"/>
              </w:rPr>
              <w:t xml:space="preserve"> 20</w:t>
            </w:r>
            <w:r w:rsidR="00BC4488">
              <w:rPr>
                <w:rFonts w:eastAsia="SimSun"/>
              </w:rPr>
              <w:t>2</w:t>
            </w:r>
            <w:r w:rsidR="00961F39">
              <w:rPr>
                <w:rFonts w:eastAsia="SimSun"/>
              </w:rPr>
              <w:t>2</w:t>
            </w:r>
            <w:r>
              <w:rPr>
                <w:rFonts w:eastAsia="SimSun"/>
              </w:rPr>
              <w:t xml:space="preserve"> г.</w:t>
            </w:r>
          </w:p>
          <w:p w:rsidR="008A5DF8" w:rsidRDefault="008A5DF8">
            <w:pPr>
              <w:autoSpaceDE w:val="0"/>
              <w:jc w:val="both"/>
              <w:rPr>
                <w:rFonts w:eastAsia="Times New Roman"/>
              </w:rPr>
            </w:pPr>
          </w:p>
          <w:p w:rsidR="008A5DF8" w:rsidRDefault="008A5DF8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:rsidR="00E45D55" w:rsidRDefault="008A5DF8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</w:t>
            </w:r>
          </w:p>
          <w:p w:rsidR="00E45D55" w:rsidRDefault="00E45D55">
            <w:pPr>
              <w:autoSpaceDE w:val="0"/>
              <w:rPr>
                <w:rFonts w:eastAsia="SimSun"/>
              </w:rPr>
            </w:pPr>
          </w:p>
          <w:p w:rsidR="00961F39" w:rsidRDefault="00E45D55" w:rsidP="00961F39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</w:t>
            </w:r>
            <w:r w:rsidR="008A5DF8">
              <w:rPr>
                <w:rFonts w:eastAsia="SimSun"/>
              </w:rPr>
              <w:t xml:space="preserve">   </w:t>
            </w:r>
            <w:r w:rsidR="00961F39">
              <w:rPr>
                <w:rFonts w:eastAsia="SimSun"/>
              </w:rPr>
              <w:t xml:space="preserve">         СОГЛАСОВАНО</w:t>
            </w:r>
          </w:p>
          <w:p w:rsidR="00961F39" w:rsidRDefault="00961F39" w:rsidP="00961F39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</w:t>
            </w:r>
            <w:proofErr w:type="gramStart"/>
            <w:r>
              <w:rPr>
                <w:rFonts w:eastAsia="SimSun"/>
              </w:rPr>
              <w:t>И. о</w:t>
            </w:r>
            <w:proofErr w:type="gramEnd"/>
            <w:r>
              <w:rPr>
                <w:rFonts w:eastAsia="SimSun"/>
              </w:rPr>
              <w:t>. начальника  Управления по культуре,</w:t>
            </w:r>
          </w:p>
          <w:p w:rsidR="00961F39" w:rsidRDefault="00961F39" w:rsidP="00961F39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молодежи и спорту администрации       </w:t>
            </w:r>
          </w:p>
          <w:p w:rsidR="00961F39" w:rsidRDefault="00961F39" w:rsidP="00961F39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Рыбинского муниципального района     </w:t>
            </w:r>
          </w:p>
          <w:p w:rsidR="00961F39" w:rsidRDefault="00961F39" w:rsidP="00961F39">
            <w:pPr>
              <w:autoSpaceDE w:val="0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_____________  Л.Ю. Загаданова</w:t>
            </w:r>
          </w:p>
          <w:p w:rsidR="008A5DF8" w:rsidRDefault="008A5DF8">
            <w:pPr>
              <w:autoSpaceDE w:val="0"/>
              <w:jc w:val="center"/>
              <w:rPr>
                <w:rFonts w:eastAsia="Times New Roman"/>
              </w:rPr>
            </w:pPr>
          </w:p>
          <w:p w:rsidR="008A5DF8" w:rsidRDefault="008A5DF8">
            <w:pPr>
              <w:autoSpaceDE w:val="0"/>
              <w:jc w:val="center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                "</w:t>
            </w:r>
            <w:r w:rsidR="00DA5A68">
              <w:rPr>
                <w:rFonts w:eastAsia="SimSun"/>
              </w:rPr>
              <w:t>1</w:t>
            </w:r>
            <w:r w:rsidR="00961F39">
              <w:rPr>
                <w:rFonts w:eastAsia="SimSun"/>
              </w:rPr>
              <w:t>0</w:t>
            </w:r>
            <w:r>
              <w:rPr>
                <w:rFonts w:eastAsia="SimSun"/>
              </w:rPr>
              <w:t xml:space="preserve">" </w:t>
            </w:r>
            <w:r w:rsidR="00DA5A68">
              <w:rPr>
                <w:rFonts w:eastAsia="SimSun"/>
              </w:rPr>
              <w:t xml:space="preserve">января </w:t>
            </w:r>
            <w:r>
              <w:rPr>
                <w:rFonts w:eastAsia="SimSun"/>
              </w:rPr>
              <w:t>20</w:t>
            </w:r>
            <w:r w:rsidR="00BC4488">
              <w:rPr>
                <w:rFonts w:eastAsia="SimSun"/>
              </w:rPr>
              <w:t>2</w:t>
            </w:r>
            <w:r w:rsidR="00961F39">
              <w:rPr>
                <w:rFonts w:eastAsia="SimSun"/>
              </w:rPr>
              <w:t>2</w:t>
            </w:r>
            <w:r w:rsidR="00890D88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г.</w:t>
            </w:r>
          </w:p>
          <w:p w:rsidR="008A5DF8" w:rsidRDefault="008A5DF8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:rsidR="008A5DF8" w:rsidRDefault="008A5DF8" w:rsidP="008A5DF8">
      <w:pPr>
        <w:widowControl/>
        <w:suppressAutoHyphens w:val="0"/>
        <w:rPr>
          <w:rFonts w:eastAsia="Times New Roman"/>
          <w:sz w:val="28"/>
          <w:szCs w:val="28"/>
        </w:rPr>
        <w:sectPr w:rsidR="008A5DF8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F94E18" w:rsidRDefault="00541D94"/>
    <w:sectPr w:rsidR="00F94E18" w:rsidSect="008A5D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461"/>
    <w:rsid w:val="000239E3"/>
    <w:rsid w:val="000641F3"/>
    <w:rsid w:val="002758AC"/>
    <w:rsid w:val="002F6E97"/>
    <w:rsid w:val="00481CF5"/>
    <w:rsid w:val="004D0D68"/>
    <w:rsid w:val="00541D94"/>
    <w:rsid w:val="005441F4"/>
    <w:rsid w:val="005F15C9"/>
    <w:rsid w:val="007D7D13"/>
    <w:rsid w:val="00890D88"/>
    <w:rsid w:val="008A5DF8"/>
    <w:rsid w:val="008B03E3"/>
    <w:rsid w:val="00911115"/>
    <w:rsid w:val="009303D4"/>
    <w:rsid w:val="00961F39"/>
    <w:rsid w:val="00A4515B"/>
    <w:rsid w:val="00A56776"/>
    <w:rsid w:val="00A75310"/>
    <w:rsid w:val="00A80553"/>
    <w:rsid w:val="00AC5C43"/>
    <w:rsid w:val="00B10BFD"/>
    <w:rsid w:val="00BB1461"/>
    <w:rsid w:val="00BC4488"/>
    <w:rsid w:val="00C30B23"/>
    <w:rsid w:val="00C84D03"/>
    <w:rsid w:val="00CB6C44"/>
    <w:rsid w:val="00CC66DE"/>
    <w:rsid w:val="00D616E2"/>
    <w:rsid w:val="00DA5A68"/>
    <w:rsid w:val="00DF1CBF"/>
    <w:rsid w:val="00E45D55"/>
    <w:rsid w:val="00E470DB"/>
    <w:rsid w:val="00F55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F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5DF8"/>
    <w:pPr>
      <w:ind w:left="720"/>
    </w:pPr>
  </w:style>
  <w:style w:type="paragraph" w:customStyle="1" w:styleId="a3">
    <w:name w:val="Содержимое таблицы"/>
    <w:basedOn w:val="a"/>
    <w:rsid w:val="008A5DF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D61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E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F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5DF8"/>
    <w:pPr>
      <w:ind w:left="720"/>
    </w:pPr>
  </w:style>
  <w:style w:type="paragraph" w:customStyle="1" w:styleId="a3">
    <w:name w:val="Содержимое таблицы"/>
    <w:basedOn w:val="a"/>
    <w:rsid w:val="008A5DF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D61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E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28</cp:revision>
  <cp:lastPrinted>2019-02-14T10:57:00Z</cp:lastPrinted>
  <dcterms:created xsi:type="dcterms:W3CDTF">2018-01-10T08:51:00Z</dcterms:created>
  <dcterms:modified xsi:type="dcterms:W3CDTF">2022-02-08T08:05:00Z</dcterms:modified>
</cp:coreProperties>
</file>